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57" w:rsidRPr="008D17BD" w:rsidRDefault="00100BC7" w:rsidP="00F3150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120C4C96" wp14:editId="2FDB5F16">
            <wp:extent cx="1971675" cy="12954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A57" w:rsidRPr="008D17BD" w:rsidRDefault="00882A57" w:rsidP="00352365">
      <w:pPr>
        <w:rPr>
          <w:rFonts w:ascii="Arial" w:hAnsi="Arial" w:cs="Arial"/>
          <w:b/>
          <w:sz w:val="28"/>
          <w:szCs w:val="28"/>
        </w:rPr>
      </w:pPr>
    </w:p>
    <w:p w:rsidR="00886832" w:rsidRPr="008D17BD" w:rsidRDefault="00886832" w:rsidP="00886832">
      <w:pPr>
        <w:jc w:val="center"/>
        <w:rPr>
          <w:rFonts w:ascii="Arial" w:hAnsi="Arial" w:cs="Arial"/>
          <w:b/>
          <w:sz w:val="28"/>
          <w:szCs w:val="28"/>
        </w:rPr>
      </w:pPr>
      <w:r w:rsidRPr="008D17BD">
        <w:rPr>
          <w:rFonts w:ascii="Arial" w:hAnsi="Arial" w:cs="Arial"/>
          <w:b/>
          <w:sz w:val="28"/>
          <w:szCs w:val="28"/>
        </w:rPr>
        <w:t>BANDO DI CONCORSO</w:t>
      </w:r>
    </w:p>
    <w:p w:rsidR="00886832" w:rsidRPr="008D17BD" w:rsidRDefault="00886832" w:rsidP="00886832">
      <w:pPr>
        <w:jc w:val="center"/>
        <w:rPr>
          <w:rFonts w:ascii="Arial" w:hAnsi="Arial" w:cs="Arial"/>
          <w:b/>
          <w:sz w:val="28"/>
          <w:szCs w:val="28"/>
        </w:rPr>
      </w:pPr>
      <w:r w:rsidRPr="008D17BD">
        <w:rPr>
          <w:rFonts w:ascii="Arial" w:hAnsi="Arial" w:cs="Arial"/>
          <w:b/>
          <w:sz w:val="28"/>
          <w:szCs w:val="28"/>
        </w:rPr>
        <w:t>70° ANNIVERSARIO DELLA REPUBBLICA</w:t>
      </w:r>
    </w:p>
    <w:p w:rsidR="00352365" w:rsidRPr="00352365" w:rsidRDefault="00352365" w:rsidP="00352365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352365">
        <w:rPr>
          <w:rFonts w:ascii="Arial" w:hAnsi="Arial" w:cs="Arial"/>
          <w:b/>
          <w:i/>
          <w:sz w:val="28"/>
          <w:szCs w:val="28"/>
        </w:rPr>
        <w:t>ALLEGATO 1</w:t>
      </w:r>
    </w:p>
    <w:p w:rsidR="00352365" w:rsidRDefault="00352365" w:rsidP="00352365">
      <w:pPr>
        <w:spacing w:after="0" w:line="30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3085"/>
        <w:gridCol w:w="2126"/>
        <w:gridCol w:w="2122"/>
        <w:gridCol w:w="2981"/>
      </w:tblGrid>
      <w:tr w:rsidR="00352365" w:rsidTr="00352365">
        <w:tc>
          <w:tcPr>
            <w:tcW w:w="3085" w:type="dxa"/>
          </w:tcPr>
          <w:p w:rsidR="00352365" w:rsidRDefault="00352365" w:rsidP="00352365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SCUOLA</w:t>
            </w:r>
          </w:p>
        </w:tc>
        <w:tc>
          <w:tcPr>
            <w:tcW w:w="2126" w:type="dxa"/>
          </w:tcPr>
          <w:p w:rsidR="00352365" w:rsidRDefault="00D55FCA" w:rsidP="00352365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TELEF</w:t>
            </w:r>
            <w:r w:rsidR="00352365">
              <w:rPr>
                <w:rFonts w:ascii="Arial" w:hAnsi="Arial" w:cs="Arial"/>
                <w:sz w:val="28"/>
                <w:szCs w:val="28"/>
              </w:rPr>
              <w:t>ONO</w:t>
            </w:r>
          </w:p>
        </w:tc>
        <w:tc>
          <w:tcPr>
            <w:tcW w:w="2122" w:type="dxa"/>
          </w:tcPr>
          <w:p w:rsidR="00352365" w:rsidRDefault="00352365" w:rsidP="00352365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</w:t>
            </w:r>
          </w:p>
        </w:tc>
        <w:tc>
          <w:tcPr>
            <w:tcW w:w="2981" w:type="dxa"/>
          </w:tcPr>
          <w:p w:rsidR="00352365" w:rsidRDefault="00352365" w:rsidP="00352365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DOCENTE REFERENTE</w:t>
            </w:r>
          </w:p>
        </w:tc>
      </w:tr>
      <w:tr w:rsidR="00352365" w:rsidTr="00352365">
        <w:tc>
          <w:tcPr>
            <w:tcW w:w="3085" w:type="dxa"/>
          </w:tcPr>
          <w:p w:rsidR="00352365" w:rsidRDefault="00352365" w:rsidP="00352365">
            <w:pPr>
              <w:spacing w:line="30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52365" w:rsidRDefault="00352365" w:rsidP="00352365">
            <w:pPr>
              <w:spacing w:line="30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52365" w:rsidRDefault="00352365" w:rsidP="00352365">
            <w:pPr>
              <w:spacing w:line="30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352365" w:rsidRDefault="00352365" w:rsidP="00352365">
            <w:pPr>
              <w:spacing w:line="30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2" w:type="dxa"/>
          </w:tcPr>
          <w:p w:rsidR="00352365" w:rsidRDefault="00352365" w:rsidP="00352365">
            <w:pPr>
              <w:spacing w:line="30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81" w:type="dxa"/>
          </w:tcPr>
          <w:p w:rsidR="00352365" w:rsidRDefault="00352365" w:rsidP="00352365">
            <w:pPr>
              <w:spacing w:line="30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52365" w:rsidRDefault="00352365" w:rsidP="00352365">
      <w:pPr>
        <w:spacing w:after="0" w:line="300" w:lineRule="auto"/>
        <w:jc w:val="both"/>
        <w:rPr>
          <w:rFonts w:ascii="Arial" w:hAnsi="Arial" w:cs="Arial"/>
          <w:sz w:val="28"/>
          <w:szCs w:val="28"/>
        </w:rPr>
      </w:pPr>
    </w:p>
    <w:p w:rsidR="00352365" w:rsidRPr="00352365" w:rsidRDefault="00352365" w:rsidP="00352365">
      <w:pPr>
        <w:spacing w:after="0" w:line="300" w:lineRule="auto"/>
        <w:jc w:val="both"/>
        <w:rPr>
          <w:rFonts w:ascii="Arial" w:hAnsi="Arial" w:cs="Arial"/>
          <w:b/>
          <w:sz w:val="28"/>
          <w:szCs w:val="28"/>
        </w:rPr>
      </w:pPr>
    </w:p>
    <w:p w:rsidR="00352365" w:rsidRPr="00352365" w:rsidRDefault="00352365" w:rsidP="00352365">
      <w:pPr>
        <w:spacing w:after="0"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352365">
        <w:rPr>
          <w:rFonts w:ascii="Arial" w:hAnsi="Arial" w:cs="Arial"/>
          <w:b/>
          <w:sz w:val="28"/>
          <w:szCs w:val="28"/>
        </w:rPr>
        <w:t>ELENCO ALUNNI PARTECIPANTI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352365" w:rsidTr="00352365">
        <w:tc>
          <w:tcPr>
            <w:tcW w:w="3259" w:type="dxa"/>
          </w:tcPr>
          <w:p w:rsidR="00352365" w:rsidRDefault="00352365" w:rsidP="00352365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COGNOME</w:t>
            </w:r>
          </w:p>
        </w:tc>
        <w:tc>
          <w:tcPr>
            <w:tcW w:w="3259" w:type="dxa"/>
          </w:tcPr>
          <w:p w:rsidR="00352365" w:rsidRDefault="00352365" w:rsidP="00352365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NOME</w:t>
            </w:r>
          </w:p>
        </w:tc>
        <w:tc>
          <w:tcPr>
            <w:tcW w:w="3260" w:type="dxa"/>
          </w:tcPr>
          <w:p w:rsidR="00352365" w:rsidRDefault="00352365" w:rsidP="00352365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CLASSE</w:t>
            </w:r>
          </w:p>
        </w:tc>
      </w:tr>
      <w:tr w:rsidR="00352365" w:rsidTr="00352365">
        <w:tc>
          <w:tcPr>
            <w:tcW w:w="3259" w:type="dxa"/>
          </w:tcPr>
          <w:p w:rsidR="00352365" w:rsidRDefault="00352365" w:rsidP="00352365">
            <w:pPr>
              <w:spacing w:line="30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9" w:type="dxa"/>
          </w:tcPr>
          <w:p w:rsidR="00352365" w:rsidRDefault="00352365" w:rsidP="00352365">
            <w:pPr>
              <w:spacing w:line="30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352365" w:rsidRDefault="00352365" w:rsidP="00352365">
            <w:pPr>
              <w:spacing w:line="30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2365" w:rsidTr="00352365">
        <w:tc>
          <w:tcPr>
            <w:tcW w:w="3259" w:type="dxa"/>
          </w:tcPr>
          <w:p w:rsidR="00352365" w:rsidRDefault="00352365" w:rsidP="00352365">
            <w:pPr>
              <w:spacing w:line="30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9" w:type="dxa"/>
          </w:tcPr>
          <w:p w:rsidR="00352365" w:rsidRDefault="00352365" w:rsidP="00352365">
            <w:pPr>
              <w:spacing w:line="30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352365" w:rsidRDefault="00352365" w:rsidP="00352365">
            <w:pPr>
              <w:spacing w:line="30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2365" w:rsidTr="00352365">
        <w:tc>
          <w:tcPr>
            <w:tcW w:w="3259" w:type="dxa"/>
          </w:tcPr>
          <w:p w:rsidR="00352365" w:rsidRDefault="00352365" w:rsidP="00352365">
            <w:pPr>
              <w:spacing w:line="30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9" w:type="dxa"/>
          </w:tcPr>
          <w:p w:rsidR="00352365" w:rsidRDefault="00352365" w:rsidP="00352365">
            <w:pPr>
              <w:spacing w:line="30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352365" w:rsidRDefault="00352365" w:rsidP="00352365">
            <w:pPr>
              <w:spacing w:line="30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2365" w:rsidTr="00352365">
        <w:tc>
          <w:tcPr>
            <w:tcW w:w="3259" w:type="dxa"/>
          </w:tcPr>
          <w:p w:rsidR="00352365" w:rsidRDefault="00352365" w:rsidP="00352365">
            <w:pPr>
              <w:spacing w:line="30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9" w:type="dxa"/>
          </w:tcPr>
          <w:p w:rsidR="00352365" w:rsidRDefault="00352365" w:rsidP="00352365">
            <w:pPr>
              <w:spacing w:line="30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352365" w:rsidRDefault="00352365" w:rsidP="00352365">
            <w:pPr>
              <w:spacing w:line="30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2365" w:rsidTr="00352365">
        <w:tc>
          <w:tcPr>
            <w:tcW w:w="3259" w:type="dxa"/>
          </w:tcPr>
          <w:p w:rsidR="00352365" w:rsidRDefault="00352365" w:rsidP="00352365">
            <w:pPr>
              <w:spacing w:line="30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9" w:type="dxa"/>
          </w:tcPr>
          <w:p w:rsidR="00352365" w:rsidRDefault="00352365" w:rsidP="00352365">
            <w:pPr>
              <w:spacing w:line="30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352365" w:rsidRDefault="00352365" w:rsidP="00352365">
            <w:pPr>
              <w:spacing w:line="30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2365" w:rsidTr="00352365">
        <w:tc>
          <w:tcPr>
            <w:tcW w:w="3259" w:type="dxa"/>
          </w:tcPr>
          <w:p w:rsidR="00352365" w:rsidRDefault="00352365" w:rsidP="00352365">
            <w:pPr>
              <w:spacing w:line="30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9" w:type="dxa"/>
          </w:tcPr>
          <w:p w:rsidR="00352365" w:rsidRDefault="00352365" w:rsidP="00352365">
            <w:pPr>
              <w:spacing w:line="30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352365" w:rsidRDefault="00352365" w:rsidP="00352365">
            <w:pPr>
              <w:spacing w:line="30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2365" w:rsidTr="00352365">
        <w:tc>
          <w:tcPr>
            <w:tcW w:w="3259" w:type="dxa"/>
          </w:tcPr>
          <w:p w:rsidR="00352365" w:rsidRDefault="00352365" w:rsidP="00352365">
            <w:pPr>
              <w:spacing w:line="30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9" w:type="dxa"/>
          </w:tcPr>
          <w:p w:rsidR="00352365" w:rsidRDefault="00352365" w:rsidP="00352365">
            <w:pPr>
              <w:spacing w:line="30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352365" w:rsidRDefault="00352365" w:rsidP="00352365">
            <w:pPr>
              <w:spacing w:line="30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2365" w:rsidTr="00352365">
        <w:tc>
          <w:tcPr>
            <w:tcW w:w="3259" w:type="dxa"/>
          </w:tcPr>
          <w:p w:rsidR="00352365" w:rsidRDefault="00352365" w:rsidP="00352365">
            <w:pPr>
              <w:spacing w:line="30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9" w:type="dxa"/>
          </w:tcPr>
          <w:p w:rsidR="00352365" w:rsidRDefault="00352365" w:rsidP="00352365">
            <w:pPr>
              <w:spacing w:line="30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352365" w:rsidRDefault="00352365" w:rsidP="00352365">
            <w:pPr>
              <w:spacing w:line="30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2365" w:rsidTr="00352365">
        <w:tc>
          <w:tcPr>
            <w:tcW w:w="3259" w:type="dxa"/>
          </w:tcPr>
          <w:p w:rsidR="00352365" w:rsidRDefault="00352365" w:rsidP="00352365">
            <w:pPr>
              <w:spacing w:line="30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9" w:type="dxa"/>
          </w:tcPr>
          <w:p w:rsidR="00352365" w:rsidRDefault="00352365" w:rsidP="00352365">
            <w:pPr>
              <w:spacing w:line="30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352365" w:rsidRDefault="00352365" w:rsidP="00352365">
            <w:pPr>
              <w:spacing w:line="30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2365" w:rsidTr="00352365">
        <w:tc>
          <w:tcPr>
            <w:tcW w:w="3259" w:type="dxa"/>
          </w:tcPr>
          <w:p w:rsidR="00352365" w:rsidRDefault="00352365" w:rsidP="00352365">
            <w:pPr>
              <w:spacing w:line="30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9" w:type="dxa"/>
          </w:tcPr>
          <w:p w:rsidR="00352365" w:rsidRDefault="00352365" w:rsidP="00352365">
            <w:pPr>
              <w:spacing w:line="30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352365" w:rsidRDefault="00352365" w:rsidP="00352365">
            <w:pPr>
              <w:spacing w:line="30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52365" w:rsidRDefault="00352365" w:rsidP="00352365">
      <w:pPr>
        <w:spacing w:after="0" w:line="300" w:lineRule="auto"/>
        <w:jc w:val="both"/>
        <w:rPr>
          <w:rFonts w:ascii="Arial" w:hAnsi="Arial" w:cs="Arial"/>
          <w:sz w:val="28"/>
          <w:szCs w:val="28"/>
        </w:rPr>
      </w:pPr>
    </w:p>
    <w:p w:rsidR="00352365" w:rsidRDefault="00352365" w:rsidP="00352365">
      <w:pPr>
        <w:spacing w:after="0" w:line="3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Data, </w:t>
      </w:r>
    </w:p>
    <w:p w:rsidR="00352365" w:rsidRDefault="00352365" w:rsidP="00573B84">
      <w:pPr>
        <w:spacing w:after="0" w:line="300" w:lineRule="auto"/>
        <w:jc w:val="center"/>
        <w:rPr>
          <w:rFonts w:ascii="Arial" w:hAnsi="Arial" w:cs="Arial"/>
          <w:b/>
          <w:sz w:val="28"/>
          <w:szCs w:val="28"/>
        </w:rPr>
      </w:pPr>
    </w:p>
    <w:p w:rsidR="00352365" w:rsidRDefault="00352365" w:rsidP="00573B84">
      <w:pPr>
        <w:spacing w:after="0" w:line="30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IL DIRIGENTE SCOLASTICO</w:t>
      </w:r>
    </w:p>
    <w:p w:rsidR="00352365" w:rsidRDefault="00352365" w:rsidP="00573B84">
      <w:pPr>
        <w:spacing w:after="0" w:line="300" w:lineRule="auto"/>
        <w:jc w:val="center"/>
        <w:rPr>
          <w:rFonts w:ascii="Arial" w:hAnsi="Arial" w:cs="Arial"/>
          <w:b/>
          <w:sz w:val="28"/>
          <w:szCs w:val="28"/>
        </w:rPr>
      </w:pPr>
    </w:p>
    <w:p w:rsidR="00BD314C" w:rsidRPr="00352365" w:rsidRDefault="00352365" w:rsidP="00352365">
      <w:pPr>
        <w:spacing w:after="0" w:line="30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_______________________</w:t>
      </w:r>
    </w:p>
    <w:sectPr w:rsidR="00BD314C" w:rsidRPr="00352365" w:rsidSect="00352365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29"/>
    <w:rsid w:val="00100BC7"/>
    <w:rsid w:val="00110FC6"/>
    <w:rsid w:val="00144CFC"/>
    <w:rsid w:val="00333600"/>
    <w:rsid w:val="00352365"/>
    <w:rsid w:val="004002CE"/>
    <w:rsid w:val="00561AA1"/>
    <w:rsid w:val="00573B84"/>
    <w:rsid w:val="00645F6E"/>
    <w:rsid w:val="00800053"/>
    <w:rsid w:val="00882A57"/>
    <w:rsid w:val="00886832"/>
    <w:rsid w:val="008D17BD"/>
    <w:rsid w:val="00A6013C"/>
    <w:rsid w:val="00B1542B"/>
    <w:rsid w:val="00BC2229"/>
    <w:rsid w:val="00BD314C"/>
    <w:rsid w:val="00BF31FF"/>
    <w:rsid w:val="00D55FCA"/>
    <w:rsid w:val="00E22E57"/>
    <w:rsid w:val="00E6359E"/>
    <w:rsid w:val="00F31506"/>
    <w:rsid w:val="00F6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86832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17BD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35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86832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17BD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35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</dc:creator>
  <cp:lastModifiedBy>Pc</cp:lastModifiedBy>
  <cp:revision>7</cp:revision>
  <cp:lastPrinted>2016-04-04T17:30:00Z</cp:lastPrinted>
  <dcterms:created xsi:type="dcterms:W3CDTF">2016-04-19T12:27:00Z</dcterms:created>
  <dcterms:modified xsi:type="dcterms:W3CDTF">2016-04-22T09:34:00Z</dcterms:modified>
</cp:coreProperties>
</file>