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82B51"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72175" cy="2295356"/>
            <wp:effectExtent l="19050" t="0" r="47625" b="9694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95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n.</w:t>
      </w:r>
      <w:r w:rsidR="00697FC7">
        <w:rPr>
          <w:rFonts w:ascii="Times New Roman" w:hAnsi="Times New Roman" w:cs="Times New Roman"/>
          <w:sz w:val="24"/>
          <w:szCs w:val="24"/>
        </w:rPr>
        <w:t xml:space="preserve"> </w:t>
      </w:r>
      <w:r w:rsidR="001365C3">
        <w:rPr>
          <w:rFonts w:ascii="Times New Roman" w:hAnsi="Times New Roman" w:cs="Times New Roman"/>
          <w:sz w:val="24"/>
          <w:szCs w:val="24"/>
        </w:rPr>
        <w:t>210</w:t>
      </w:r>
      <w:r w:rsidR="00697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5C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Mussomeli, </w:t>
      </w:r>
      <w:r w:rsidR="001365C3">
        <w:rPr>
          <w:rFonts w:ascii="Times New Roman" w:hAnsi="Times New Roman" w:cs="Times New Roman"/>
          <w:sz w:val="24"/>
          <w:szCs w:val="24"/>
        </w:rPr>
        <w:t>05/05/2017</w:t>
      </w:r>
    </w:p>
    <w:p w:rsidR="00697FC7" w:rsidRPr="00C82B51" w:rsidRDefault="00697FC7" w:rsidP="007A6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Sigg. Docenti </w:t>
      </w:r>
    </w:p>
    <w:p w:rsidR="007A6D8F" w:rsidRDefault="003C0FF7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alunni delle classi</w:t>
      </w:r>
    </w:p>
    <w:p w:rsidR="003C0FF7" w:rsidRDefault="001365C3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 – II A – I B – IV B</w:t>
      </w:r>
      <w:r w:rsidR="003C0FF7">
        <w:rPr>
          <w:rFonts w:ascii="Times New Roman" w:hAnsi="Times New Roman" w:cs="Times New Roman"/>
          <w:sz w:val="24"/>
          <w:szCs w:val="24"/>
        </w:rPr>
        <w:t xml:space="preserve"> Liceo Classico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F7" w:rsidRPr="00C82B51" w:rsidRDefault="001365C3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 – II B – I A Liceo </w:t>
      </w:r>
      <w:r w:rsidR="003C0FF7">
        <w:rPr>
          <w:rFonts w:ascii="Times New Roman" w:hAnsi="Times New Roman" w:cs="Times New Roman"/>
          <w:sz w:val="24"/>
          <w:szCs w:val="24"/>
        </w:rPr>
        <w:t xml:space="preserve">Scientifico </w:t>
      </w:r>
    </w:p>
    <w:p w:rsidR="007A6D8F" w:rsidRPr="00C82B51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>p.c. al Direttore SGA</w:t>
      </w: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>Al sito web</w:t>
      </w:r>
    </w:p>
    <w:p w:rsidR="001365C3" w:rsidRDefault="001365C3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65C3" w:rsidRPr="00C82B51" w:rsidRDefault="001365C3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8F" w:rsidRDefault="007A6D8F" w:rsidP="0013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 xml:space="preserve">OGGETTO: </w:t>
      </w:r>
      <w:r w:rsidR="001365C3">
        <w:rPr>
          <w:rFonts w:ascii="Times New Roman" w:hAnsi="Times New Roman" w:cs="Times New Roman"/>
          <w:b/>
          <w:bCs/>
          <w:sz w:val="24"/>
          <w:szCs w:val="24"/>
        </w:rPr>
        <w:t>Rappresentazione Teatrale – Siracusa 10 – 11 maggio 2017.</w:t>
      </w:r>
    </w:p>
    <w:p w:rsidR="001365C3" w:rsidRDefault="001365C3" w:rsidP="0013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65C3" w:rsidRDefault="001365C3" w:rsidP="0013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65C3" w:rsidRPr="001365C3" w:rsidRDefault="001365C3" w:rsidP="0013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5C3">
        <w:rPr>
          <w:rFonts w:ascii="Times New Roman" w:hAnsi="Times New Roman" w:cs="Times New Roman"/>
          <w:bCs/>
          <w:sz w:val="24"/>
          <w:szCs w:val="24"/>
        </w:rPr>
        <w:t>Si comunica che nei giorni 10 e 11 maggio 2017 gli studenti, accompagnati dai rispettivi docenti, parteciperanno alla rappresentazione di cui all’oggetto.</w:t>
      </w:r>
    </w:p>
    <w:p w:rsidR="001365C3" w:rsidRPr="001365C3" w:rsidRDefault="001365C3" w:rsidP="0013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C3">
        <w:rPr>
          <w:rFonts w:ascii="Times New Roman" w:hAnsi="Times New Roman" w:cs="Times New Roman"/>
          <w:bCs/>
          <w:sz w:val="24"/>
          <w:szCs w:val="24"/>
        </w:rPr>
        <w:t xml:space="preserve">Si trasmette in allegato il relativo programma. </w:t>
      </w:r>
      <w:r w:rsidRPr="001365C3">
        <w:rPr>
          <w:rFonts w:ascii="Times New Roman" w:hAnsi="Times New Roman" w:cs="Times New Roman"/>
          <w:bCs/>
          <w:sz w:val="24"/>
          <w:szCs w:val="24"/>
        </w:rPr>
        <w:tab/>
      </w:r>
    </w:p>
    <w:p w:rsidR="007A6D8F" w:rsidRPr="001365C3" w:rsidRDefault="007A6D8F" w:rsidP="00136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D8F" w:rsidRPr="007A6D8F" w:rsidRDefault="007A6D8F" w:rsidP="007A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3B5" w:rsidRDefault="005063B5"/>
    <w:p w:rsidR="005063B5" w:rsidRDefault="005E7737" w:rsidP="005063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</w:t>
      </w:r>
      <w:bookmarkStart w:id="0" w:name="_GoBack"/>
      <w:bookmarkEnd w:id="0"/>
      <w:r w:rsidR="00697FC7">
        <w:rPr>
          <w:rFonts w:ascii="Times New Roman" w:hAnsi="Times New Roman" w:cs="Times New Roman"/>
          <w:sz w:val="24"/>
          <w:szCs w:val="24"/>
        </w:rPr>
        <w:t xml:space="preserve"> </w:t>
      </w:r>
      <w:r w:rsidR="005063B5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CE7301" w:rsidRPr="00706063" w:rsidRDefault="005063B5" w:rsidP="00706063">
      <w:pPr>
        <w:jc w:val="right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 xml:space="preserve">Dott.ssa Calogera </w:t>
      </w:r>
      <w:proofErr w:type="spellStart"/>
      <w:r w:rsidRPr="00C82B51">
        <w:rPr>
          <w:rFonts w:ascii="Times New Roman" w:hAnsi="Times New Roman" w:cs="Times New Roman"/>
          <w:sz w:val="24"/>
          <w:szCs w:val="24"/>
        </w:rPr>
        <w:t>Genco</w:t>
      </w:r>
      <w:proofErr w:type="spellEnd"/>
    </w:p>
    <w:sectPr w:rsidR="00CE7301" w:rsidRPr="00706063" w:rsidSect="000A3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34BE"/>
    <w:multiLevelType w:val="hybridMultilevel"/>
    <w:tmpl w:val="BDBC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8F"/>
    <w:rsid w:val="0004457D"/>
    <w:rsid w:val="001365C3"/>
    <w:rsid w:val="00260B52"/>
    <w:rsid w:val="003C0FF7"/>
    <w:rsid w:val="005063B5"/>
    <w:rsid w:val="005E7737"/>
    <w:rsid w:val="00604151"/>
    <w:rsid w:val="00697FC7"/>
    <w:rsid w:val="00706063"/>
    <w:rsid w:val="00783067"/>
    <w:rsid w:val="007A6D8F"/>
    <w:rsid w:val="007D007A"/>
    <w:rsid w:val="008061DA"/>
    <w:rsid w:val="00CE7301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933D"/>
  <w15:docId w15:val="{18DA56D6-D0FC-4E8A-AE7C-0E60D39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D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4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Calogeroposta</cp:lastModifiedBy>
  <cp:revision>5</cp:revision>
  <cp:lastPrinted>2017-05-05T06:47:00Z</cp:lastPrinted>
  <dcterms:created xsi:type="dcterms:W3CDTF">2017-05-05T06:46:00Z</dcterms:created>
  <dcterms:modified xsi:type="dcterms:W3CDTF">2017-05-05T06:47:00Z</dcterms:modified>
</cp:coreProperties>
</file>