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8F" w:rsidRDefault="007A6D8F" w:rsidP="007A6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82B51"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72175" cy="2295356"/>
            <wp:effectExtent l="19050" t="0" r="47625" b="9694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953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A6D8F" w:rsidRDefault="00010547" w:rsidP="007A6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n. </w:t>
      </w:r>
      <w:r w:rsidR="00251404">
        <w:rPr>
          <w:rFonts w:ascii="Times New Roman" w:hAnsi="Times New Roman" w:cs="Times New Roman"/>
          <w:sz w:val="24"/>
          <w:szCs w:val="24"/>
        </w:rPr>
        <w:t>194</w:t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 w:rsidR="00D87D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Mussomeli, </w:t>
      </w:r>
      <w:r w:rsidR="0025140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/04</w:t>
      </w:r>
      <w:r w:rsidR="007A6D8F" w:rsidRPr="00C82B51">
        <w:rPr>
          <w:rFonts w:ascii="Times New Roman" w:hAnsi="Times New Roman" w:cs="Times New Roman"/>
          <w:sz w:val="24"/>
          <w:szCs w:val="24"/>
        </w:rPr>
        <w:t>/2017</w:t>
      </w:r>
    </w:p>
    <w:p w:rsidR="00D87D5E" w:rsidRPr="00C82B51" w:rsidRDefault="00D87D5E" w:rsidP="007A6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Sigg. Docenti </w:t>
      </w:r>
    </w:p>
    <w:p w:rsidR="0004457D" w:rsidRDefault="0004457D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Sigg.Genitori</w:t>
      </w:r>
      <w:proofErr w:type="spellEnd"/>
    </w:p>
    <w:p w:rsidR="007A6D8F" w:rsidRDefault="003C0FF7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</w:t>
      </w:r>
      <w:r w:rsidR="007276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lunni delle classi</w:t>
      </w:r>
    </w:p>
    <w:p w:rsidR="003C0FF7" w:rsidRDefault="003C0FF7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Liceo Classico, Scientifico e IPSASR</w:t>
      </w:r>
    </w:p>
    <w:p w:rsidR="003C0FF7" w:rsidRPr="00C82B51" w:rsidRDefault="003C0FF7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Liceo Classico, Scientifico e IPSASR</w:t>
      </w:r>
    </w:p>
    <w:p w:rsidR="007A6D8F" w:rsidRPr="00C82B51" w:rsidRDefault="007A6D8F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>p.c. al Direttore SGA</w:t>
      </w:r>
    </w:p>
    <w:p w:rsidR="007A6D8F" w:rsidRDefault="007A6D8F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>Al sito web</w:t>
      </w:r>
    </w:p>
    <w:p w:rsidR="00D87D5E" w:rsidRDefault="00D87D5E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D5E" w:rsidRDefault="00D87D5E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D5E" w:rsidRPr="00C82B51" w:rsidRDefault="00D87D5E" w:rsidP="007A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D8F" w:rsidRDefault="007A6D8F" w:rsidP="0001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Corso sulla sicurezza nei luoghi di lavoro</w:t>
      </w:r>
      <w:r w:rsidR="00D87D5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Alternanza scuola-lavoro</w:t>
      </w:r>
    </w:p>
    <w:p w:rsidR="00D87D5E" w:rsidRPr="00C82B51" w:rsidRDefault="00D87D5E" w:rsidP="0001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8F" w:rsidRDefault="007A6D8F" w:rsidP="00CE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51">
        <w:rPr>
          <w:rFonts w:ascii="Times New Roman" w:hAnsi="Times New Roman" w:cs="Times New Roman"/>
          <w:sz w:val="24"/>
          <w:szCs w:val="24"/>
        </w:rPr>
        <w:t xml:space="preserve">Si comunica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CE7301">
        <w:rPr>
          <w:rFonts w:ascii="Times New Roman" w:hAnsi="Times New Roman" w:cs="Times New Roman"/>
          <w:sz w:val="24"/>
          <w:szCs w:val="24"/>
        </w:rPr>
        <w:t xml:space="preserve">il </w:t>
      </w:r>
      <w:r w:rsidR="00CE7301" w:rsidRPr="00CE7301">
        <w:rPr>
          <w:rFonts w:ascii="Times New Roman" w:hAnsi="Times New Roman" w:cs="Times New Roman"/>
          <w:b/>
          <w:sz w:val="24"/>
          <w:szCs w:val="24"/>
        </w:rPr>
        <w:t>C</w:t>
      </w:r>
      <w:r w:rsidRPr="00CE7301">
        <w:rPr>
          <w:rFonts w:ascii="Times New Roman" w:hAnsi="Times New Roman" w:cs="Times New Roman"/>
          <w:b/>
          <w:sz w:val="24"/>
          <w:szCs w:val="24"/>
        </w:rPr>
        <w:t xml:space="preserve">orso di formazione sulla  </w:t>
      </w:r>
      <w:r w:rsidR="00727631">
        <w:rPr>
          <w:rFonts w:ascii="Times New Roman" w:hAnsi="Times New Roman" w:cs="Times New Roman"/>
          <w:b/>
          <w:sz w:val="24"/>
          <w:szCs w:val="24"/>
        </w:rPr>
        <w:t>S</w:t>
      </w:r>
      <w:r w:rsidR="00CE7301">
        <w:rPr>
          <w:rFonts w:ascii="Times New Roman" w:hAnsi="Times New Roman" w:cs="Times New Roman"/>
          <w:b/>
          <w:sz w:val="24"/>
          <w:szCs w:val="24"/>
        </w:rPr>
        <w:t xml:space="preserve">icurezza </w:t>
      </w:r>
      <w:r w:rsidRPr="00CE7301">
        <w:rPr>
          <w:rFonts w:ascii="Times New Roman" w:hAnsi="Times New Roman" w:cs="Times New Roman"/>
          <w:b/>
          <w:sz w:val="24"/>
          <w:szCs w:val="24"/>
        </w:rPr>
        <w:t>nei luoghi di lavoro</w:t>
      </w:r>
      <w:r w:rsidR="00010547">
        <w:rPr>
          <w:rFonts w:ascii="Times New Roman" w:hAnsi="Times New Roman" w:cs="Times New Roman"/>
          <w:b/>
          <w:sz w:val="24"/>
          <w:szCs w:val="24"/>
        </w:rPr>
        <w:t xml:space="preserve">- Formazione specifica </w:t>
      </w:r>
      <w:r w:rsidR="00010547">
        <w:rPr>
          <w:rFonts w:ascii="Times New Roman" w:hAnsi="Times New Roman" w:cs="Times New Roman"/>
          <w:sz w:val="24"/>
          <w:szCs w:val="24"/>
        </w:rPr>
        <w:t>di 4 ore</w:t>
      </w:r>
      <w:r w:rsidR="00CE7301" w:rsidRPr="00CE73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7301" w:rsidRPr="00CE7301">
        <w:rPr>
          <w:rFonts w:ascii="Times New Roman" w:hAnsi="Times New Roman" w:cs="Times New Roman"/>
          <w:sz w:val="24"/>
          <w:szCs w:val="24"/>
        </w:rPr>
        <w:t>rivolto</w:t>
      </w:r>
      <w:r w:rsidR="00CE7301">
        <w:rPr>
          <w:rFonts w:ascii="Times New Roman" w:hAnsi="Times New Roman" w:cs="Times New Roman"/>
          <w:sz w:val="24"/>
          <w:szCs w:val="24"/>
        </w:rPr>
        <w:t xml:space="preserve"> agli alunni delle classi </w:t>
      </w:r>
      <w:r w:rsidR="003C0FF7">
        <w:rPr>
          <w:rFonts w:ascii="Times New Roman" w:hAnsi="Times New Roman" w:cs="Times New Roman"/>
          <w:sz w:val="24"/>
          <w:szCs w:val="24"/>
        </w:rPr>
        <w:t>TERZE e QUARTE</w:t>
      </w:r>
      <w:r w:rsidR="00CE7301">
        <w:rPr>
          <w:rFonts w:ascii="Times New Roman" w:hAnsi="Times New Roman" w:cs="Times New Roman"/>
          <w:sz w:val="24"/>
          <w:szCs w:val="24"/>
        </w:rPr>
        <w:t xml:space="preserve"> coinvolti in iniziati</w:t>
      </w:r>
      <w:r w:rsidR="00010547">
        <w:rPr>
          <w:rFonts w:ascii="Times New Roman" w:hAnsi="Times New Roman" w:cs="Times New Roman"/>
          <w:sz w:val="24"/>
          <w:szCs w:val="24"/>
        </w:rPr>
        <w:t>ve di alternanza scuola lavoro, si svolgerà secondo il seguente calendario :</w:t>
      </w:r>
    </w:p>
    <w:p w:rsidR="00010547" w:rsidRDefault="00010547" w:rsidP="00CE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</w:tblGrid>
      <w:tr w:rsidR="00010547" w:rsidTr="00604151">
        <w:tc>
          <w:tcPr>
            <w:tcW w:w="1629" w:type="dxa"/>
          </w:tcPr>
          <w:p w:rsidR="00010547" w:rsidRPr="006D38C1" w:rsidRDefault="00010547">
            <w:pPr>
              <w:rPr>
                <w:b/>
              </w:rPr>
            </w:pPr>
            <w:r w:rsidRPr="006D38C1">
              <w:rPr>
                <w:b/>
              </w:rPr>
              <w:t>DATA</w:t>
            </w:r>
          </w:p>
        </w:tc>
        <w:tc>
          <w:tcPr>
            <w:tcW w:w="1629" w:type="dxa"/>
          </w:tcPr>
          <w:p w:rsidR="00010547" w:rsidRPr="006D38C1" w:rsidRDefault="00010547">
            <w:pPr>
              <w:rPr>
                <w:b/>
              </w:rPr>
            </w:pPr>
            <w:r w:rsidRPr="006D38C1">
              <w:rPr>
                <w:b/>
              </w:rPr>
              <w:t>ORA</w:t>
            </w:r>
          </w:p>
        </w:tc>
        <w:tc>
          <w:tcPr>
            <w:tcW w:w="1630" w:type="dxa"/>
          </w:tcPr>
          <w:p w:rsidR="00010547" w:rsidRPr="006D38C1" w:rsidRDefault="00010547">
            <w:pPr>
              <w:rPr>
                <w:b/>
              </w:rPr>
            </w:pPr>
            <w:r w:rsidRPr="006D38C1">
              <w:rPr>
                <w:b/>
              </w:rPr>
              <w:t>LICEO CLASSICO</w:t>
            </w:r>
          </w:p>
        </w:tc>
        <w:tc>
          <w:tcPr>
            <w:tcW w:w="1630" w:type="dxa"/>
          </w:tcPr>
          <w:p w:rsidR="00010547" w:rsidRPr="006D38C1" w:rsidRDefault="00010547">
            <w:pPr>
              <w:rPr>
                <w:b/>
              </w:rPr>
            </w:pPr>
            <w:r w:rsidRPr="006D38C1">
              <w:rPr>
                <w:b/>
              </w:rPr>
              <w:t>LICEO SCIENTIFICO</w:t>
            </w:r>
          </w:p>
        </w:tc>
      </w:tr>
      <w:tr w:rsidR="00010547" w:rsidTr="00604151">
        <w:tc>
          <w:tcPr>
            <w:tcW w:w="1629" w:type="dxa"/>
          </w:tcPr>
          <w:p w:rsidR="00010547" w:rsidRDefault="00010547">
            <w:r>
              <w:t>4 maggio</w:t>
            </w:r>
          </w:p>
        </w:tc>
        <w:tc>
          <w:tcPr>
            <w:tcW w:w="1629" w:type="dxa"/>
          </w:tcPr>
          <w:p w:rsidR="00010547" w:rsidRDefault="00010547">
            <w:r>
              <w:t>DALLE 9,00</w:t>
            </w:r>
          </w:p>
          <w:p w:rsidR="00010547" w:rsidRDefault="00010547">
            <w:r>
              <w:t>ALLE  11,00</w:t>
            </w:r>
          </w:p>
          <w:p w:rsidR="00010547" w:rsidRDefault="00010547"/>
        </w:tc>
        <w:tc>
          <w:tcPr>
            <w:tcW w:w="1630" w:type="dxa"/>
          </w:tcPr>
          <w:p w:rsidR="00010547" w:rsidRDefault="00010547">
            <w:r>
              <w:t>III A –III B</w:t>
            </w:r>
          </w:p>
          <w:p w:rsidR="00010547" w:rsidRDefault="00010547" w:rsidP="00010547">
            <w:r>
              <w:t>IV A-IV B</w:t>
            </w:r>
          </w:p>
        </w:tc>
        <w:tc>
          <w:tcPr>
            <w:tcW w:w="1630" w:type="dxa"/>
          </w:tcPr>
          <w:p w:rsidR="00010547" w:rsidRDefault="00010547" w:rsidP="002311D6">
            <w:r>
              <w:t>III A –III B</w:t>
            </w:r>
          </w:p>
          <w:p w:rsidR="00010547" w:rsidRDefault="00010547" w:rsidP="00010547">
            <w:r>
              <w:t>IV A-IV B</w:t>
            </w:r>
          </w:p>
        </w:tc>
      </w:tr>
      <w:tr w:rsidR="00010547" w:rsidTr="00604151">
        <w:tc>
          <w:tcPr>
            <w:tcW w:w="1629" w:type="dxa"/>
          </w:tcPr>
          <w:p w:rsidR="00010547" w:rsidRDefault="00010547" w:rsidP="0004457D">
            <w:r>
              <w:t>5 maggio</w:t>
            </w:r>
          </w:p>
        </w:tc>
        <w:tc>
          <w:tcPr>
            <w:tcW w:w="1629" w:type="dxa"/>
          </w:tcPr>
          <w:p w:rsidR="00010547" w:rsidRDefault="00010547" w:rsidP="00010547">
            <w:r>
              <w:t>DALLE 11,00 ALLE  13,00</w:t>
            </w:r>
          </w:p>
          <w:p w:rsidR="00010547" w:rsidRDefault="00010547" w:rsidP="00010547"/>
        </w:tc>
        <w:tc>
          <w:tcPr>
            <w:tcW w:w="1630" w:type="dxa"/>
          </w:tcPr>
          <w:p w:rsidR="00010547" w:rsidRDefault="00010547" w:rsidP="002311D6">
            <w:r>
              <w:t>III A –III B</w:t>
            </w:r>
          </w:p>
          <w:p w:rsidR="00010547" w:rsidRDefault="00010547" w:rsidP="00010547">
            <w:r>
              <w:t>IV A-IV B</w:t>
            </w:r>
          </w:p>
        </w:tc>
        <w:tc>
          <w:tcPr>
            <w:tcW w:w="1630" w:type="dxa"/>
          </w:tcPr>
          <w:p w:rsidR="00010547" w:rsidRDefault="00010547" w:rsidP="002311D6">
            <w:r>
              <w:t>III A –III B</w:t>
            </w:r>
          </w:p>
          <w:p w:rsidR="00010547" w:rsidRDefault="00010547" w:rsidP="00010547">
            <w:r>
              <w:t>IV A-IV B</w:t>
            </w:r>
          </w:p>
        </w:tc>
      </w:tr>
      <w:tr w:rsidR="00010547" w:rsidTr="009C6289">
        <w:trPr>
          <w:gridAfter w:val="1"/>
          <w:wAfter w:w="1630" w:type="dxa"/>
        </w:trPr>
        <w:tc>
          <w:tcPr>
            <w:tcW w:w="1629" w:type="dxa"/>
          </w:tcPr>
          <w:p w:rsidR="00010547" w:rsidRPr="006D38C1" w:rsidRDefault="00010547" w:rsidP="009C6289">
            <w:pPr>
              <w:rPr>
                <w:b/>
              </w:rPr>
            </w:pPr>
            <w:r w:rsidRPr="006D38C1">
              <w:rPr>
                <w:b/>
              </w:rPr>
              <w:t>DATA</w:t>
            </w:r>
          </w:p>
        </w:tc>
        <w:tc>
          <w:tcPr>
            <w:tcW w:w="1629" w:type="dxa"/>
          </w:tcPr>
          <w:p w:rsidR="00010547" w:rsidRPr="006D38C1" w:rsidRDefault="00010547" w:rsidP="009C6289">
            <w:pPr>
              <w:rPr>
                <w:b/>
              </w:rPr>
            </w:pPr>
            <w:r w:rsidRPr="006D38C1">
              <w:rPr>
                <w:b/>
              </w:rPr>
              <w:t>ORA</w:t>
            </w:r>
          </w:p>
        </w:tc>
        <w:tc>
          <w:tcPr>
            <w:tcW w:w="1630" w:type="dxa"/>
          </w:tcPr>
          <w:p w:rsidR="00010547" w:rsidRPr="006D38C1" w:rsidRDefault="00010547" w:rsidP="009C6289">
            <w:pPr>
              <w:rPr>
                <w:b/>
              </w:rPr>
            </w:pPr>
            <w:r w:rsidRPr="006D38C1">
              <w:rPr>
                <w:b/>
              </w:rPr>
              <w:t>IPSASR</w:t>
            </w:r>
          </w:p>
        </w:tc>
      </w:tr>
      <w:tr w:rsidR="00010547" w:rsidTr="009C6289">
        <w:trPr>
          <w:gridAfter w:val="1"/>
          <w:wAfter w:w="1630" w:type="dxa"/>
        </w:trPr>
        <w:tc>
          <w:tcPr>
            <w:tcW w:w="1629" w:type="dxa"/>
          </w:tcPr>
          <w:p w:rsidR="00010547" w:rsidRDefault="00010547" w:rsidP="009C6289">
            <w:r>
              <w:t>4 maggio</w:t>
            </w:r>
          </w:p>
        </w:tc>
        <w:tc>
          <w:tcPr>
            <w:tcW w:w="1629" w:type="dxa"/>
          </w:tcPr>
          <w:p w:rsidR="00010547" w:rsidRDefault="00010547" w:rsidP="009C6289">
            <w:r>
              <w:t>DALLE 11,00</w:t>
            </w:r>
          </w:p>
          <w:p w:rsidR="00010547" w:rsidRDefault="00010547" w:rsidP="00010547">
            <w:r>
              <w:t>ALLE  13,00</w:t>
            </w:r>
          </w:p>
        </w:tc>
        <w:tc>
          <w:tcPr>
            <w:tcW w:w="1630" w:type="dxa"/>
          </w:tcPr>
          <w:p w:rsidR="00010547" w:rsidRDefault="00010547" w:rsidP="009C6289">
            <w:r>
              <w:t>III A –III B</w:t>
            </w:r>
          </w:p>
          <w:p w:rsidR="00010547" w:rsidRDefault="00010547" w:rsidP="00010547">
            <w:r>
              <w:t>IV A-IV B</w:t>
            </w:r>
          </w:p>
        </w:tc>
      </w:tr>
      <w:tr w:rsidR="00010547" w:rsidTr="009C6289">
        <w:trPr>
          <w:gridAfter w:val="1"/>
          <w:wAfter w:w="1630" w:type="dxa"/>
        </w:trPr>
        <w:tc>
          <w:tcPr>
            <w:tcW w:w="1629" w:type="dxa"/>
          </w:tcPr>
          <w:p w:rsidR="00010547" w:rsidRDefault="00010547" w:rsidP="009C6289">
            <w:r>
              <w:t>5 maggio</w:t>
            </w:r>
          </w:p>
        </w:tc>
        <w:tc>
          <w:tcPr>
            <w:tcW w:w="1629" w:type="dxa"/>
          </w:tcPr>
          <w:p w:rsidR="00010547" w:rsidRDefault="00010547" w:rsidP="009C6289">
            <w:r>
              <w:t>DALLE 9,00 ALLE  11,00</w:t>
            </w:r>
          </w:p>
          <w:p w:rsidR="00010547" w:rsidRDefault="00010547" w:rsidP="009C6289"/>
        </w:tc>
        <w:tc>
          <w:tcPr>
            <w:tcW w:w="1630" w:type="dxa"/>
          </w:tcPr>
          <w:p w:rsidR="00010547" w:rsidRDefault="00010547" w:rsidP="009C6289">
            <w:r>
              <w:t>III A –III B</w:t>
            </w:r>
          </w:p>
          <w:p w:rsidR="00010547" w:rsidRDefault="00010547" w:rsidP="009C6289">
            <w:r>
              <w:t>IV A-IV B</w:t>
            </w:r>
          </w:p>
          <w:p w:rsidR="00010547" w:rsidRDefault="00010547" w:rsidP="009C6289"/>
          <w:p w:rsidR="00010547" w:rsidRDefault="00010547" w:rsidP="009C6289"/>
        </w:tc>
      </w:tr>
    </w:tbl>
    <w:p w:rsidR="005063B5" w:rsidRDefault="00D87D5E" w:rsidP="0001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1404">
        <w:rPr>
          <w:rFonts w:ascii="Times New Roman" w:hAnsi="Times New Roman" w:cs="Times New Roman"/>
          <w:sz w:val="24"/>
          <w:szCs w:val="24"/>
        </w:rPr>
        <w:t>F.to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63B5">
        <w:rPr>
          <w:rFonts w:ascii="Times New Roman" w:hAnsi="Times New Roman" w:cs="Times New Roman"/>
          <w:sz w:val="24"/>
          <w:szCs w:val="24"/>
        </w:rPr>
        <w:t>La F.S. n° 4</w:t>
      </w:r>
    </w:p>
    <w:p w:rsidR="005063B5" w:rsidRDefault="00D87D5E" w:rsidP="00D87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5063B5">
        <w:rPr>
          <w:rFonts w:ascii="Times New Roman" w:hAnsi="Times New Roman" w:cs="Times New Roman"/>
          <w:sz w:val="24"/>
          <w:szCs w:val="24"/>
        </w:rPr>
        <w:t>Tona Concetta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51404">
        <w:rPr>
          <w:rFonts w:ascii="Times New Roman" w:hAnsi="Times New Roman" w:cs="Times New Roman"/>
          <w:sz w:val="24"/>
          <w:szCs w:val="24"/>
        </w:rPr>
        <w:t>F.to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63B5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CE7301" w:rsidRPr="00706063" w:rsidRDefault="00D87D5E" w:rsidP="00010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63B5" w:rsidRPr="00C82B51">
        <w:rPr>
          <w:rFonts w:ascii="Times New Roman" w:hAnsi="Times New Roman" w:cs="Times New Roman"/>
          <w:sz w:val="24"/>
          <w:szCs w:val="24"/>
        </w:rPr>
        <w:t xml:space="preserve">Dott.ssa Calogera </w:t>
      </w:r>
      <w:proofErr w:type="spellStart"/>
      <w:r w:rsidR="005063B5" w:rsidRPr="00C82B51">
        <w:rPr>
          <w:rFonts w:ascii="Times New Roman" w:hAnsi="Times New Roman" w:cs="Times New Roman"/>
          <w:sz w:val="24"/>
          <w:szCs w:val="24"/>
        </w:rPr>
        <w:t>Genco</w:t>
      </w:r>
      <w:proofErr w:type="spellEnd"/>
    </w:p>
    <w:sectPr w:rsidR="00CE7301" w:rsidRPr="00706063" w:rsidSect="000105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34BE"/>
    <w:multiLevelType w:val="hybridMultilevel"/>
    <w:tmpl w:val="BDBC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8F"/>
    <w:rsid w:val="00010547"/>
    <w:rsid w:val="0004457D"/>
    <w:rsid w:val="00251404"/>
    <w:rsid w:val="00260B52"/>
    <w:rsid w:val="003C0FF7"/>
    <w:rsid w:val="005063B5"/>
    <w:rsid w:val="005450E2"/>
    <w:rsid w:val="00604151"/>
    <w:rsid w:val="006D38C1"/>
    <w:rsid w:val="00706063"/>
    <w:rsid w:val="00727631"/>
    <w:rsid w:val="00783067"/>
    <w:rsid w:val="007A6D8F"/>
    <w:rsid w:val="007D007A"/>
    <w:rsid w:val="008061DA"/>
    <w:rsid w:val="00BC0497"/>
    <w:rsid w:val="00CE7301"/>
    <w:rsid w:val="00D87D5E"/>
    <w:rsid w:val="00D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072"/>
  <w15:docId w15:val="{59EBBDB9-6A4F-4C1A-B2FC-942E34EE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D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4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Calogeroposta</cp:lastModifiedBy>
  <cp:revision>6</cp:revision>
  <dcterms:created xsi:type="dcterms:W3CDTF">2017-04-11T11:24:00Z</dcterms:created>
  <dcterms:modified xsi:type="dcterms:W3CDTF">2017-04-13T07:16:00Z</dcterms:modified>
</cp:coreProperties>
</file>